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1E9" w:rsidRDefault="008D51E9">
      <w:bookmarkStart w:id="0" w:name="_GoBack"/>
      <w:bookmarkEnd w:id="0"/>
    </w:p>
    <w:p w:rsidR="008D51E9" w:rsidRDefault="008D51E9"/>
    <w:p w:rsidR="008D51E9" w:rsidRDefault="008D51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5"/>
        <w:gridCol w:w="1467"/>
        <w:gridCol w:w="1593"/>
        <w:gridCol w:w="1038"/>
        <w:gridCol w:w="1905"/>
        <w:gridCol w:w="2022"/>
      </w:tblGrid>
      <w:tr w:rsidR="000B6F9B" w:rsidRPr="000B6F9B" w:rsidTr="004C7B4D">
        <w:tc>
          <w:tcPr>
            <w:tcW w:w="1325" w:type="dxa"/>
          </w:tcPr>
          <w:p w:rsidR="000B6F9B" w:rsidRPr="00113F70" w:rsidRDefault="000B6F9B" w:rsidP="0086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70">
              <w:rPr>
                <w:rFonts w:ascii="Times New Roman" w:hAnsi="Times New Roman" w:cs="Times New Roman"/>
                <w:b/>
                <w:sz w:val="20"/>
                <w:szCs w:val="20"/>
              </w:rPr>
              <w:t>Problem: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Ill-structured Problem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 xml:space="preserve">Goals: 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Fractional parts of groups</w:t>
            </w:r>
          </w:p>
          <w:p w:rsidR="000B6F9B" w:rsidRPr="000B6F9B" w:rsidRDefault="00462262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Fractional Parts of wholes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</w:tcPr>
          <w:p w:rsidR="000B6F9B" w:rsidRPr="00113F70" w:rsidRDefault="000B6F9B" w:rsidP="0086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70">
              <w:rPr>
                <w:rFonts w:ascii="Times New Roman" w:hAnsi="Times New Roman" w:cs="Times New Roman"/>
                <w:b/>
                <w:sz w:val="20"/>
                <w:szCs w:val="20"/>
              </w:rPr>
              <w:t>Theory/Mode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Case-Based Learning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 xml:space="preserve">Realistic/Real world case centered learning </w:t>
            </w:r>
          </w:p>
        </w:tc>
        <w:tc>
          <w:tcPr>
            <w:tcW w:w="1593" w:type="dxa"/>
          </w:tcPr>
          <w:p w:rsidR="000B6F9B" w:rsidRPr="000B6F9B" w:rsidRDefault="008F6E48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384810</wp:posOffset>
                      </wp:positionV>
                      <wp:extent cx="704850" cy="3952875"/>
                      <wp:effectExtent l="0" t="38100" r="57150" b="2857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04850" cy="39528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72EDF9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" o:spid="_x0000_s1026" type="#_x0000_t32" style="position:absolute;margin-left:72.25pt;margin-top:30.3pt;width:55.5pt;height:311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" strokecolor="red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038" w:type="dxa"/>
            <w:vMerge w:val="restart"/>
          </w:tcPr>
          <w:p w:rsidR="000B6F9B" w:rsidRPr="000B6F9B" w:rsidRDefault="009F32CA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-179705</wp:posOffset>
                      </wp:positionH>
                      <wp:positionV relativeFrom="paragraph">
                        <wp:posOffset>3023234</wp:posOffset>
                      </wp:positionV>
                      <wp:extent cx="762000" cy="1095375"/>
                      <wp:effectExtent l="0" t="0" r="76200" b="4762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00" cy="10953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236F5" id="Straight Arrow Connector 4" o:spid="_x0000_s1026" type="#_x0000_t32" style="position:absolute;margin-left:-14.15pt;margin-top:238.05pt;width:60pt;height:8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8F6E48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-341630</wp:posOffset>
                      </wp:positionH>
                      <wp:positionV relativeFrom="paragraph">
                        <wp:posOffset>3451860</wp:posOffset>
                      </wp:positionV>
                      <wp:extent cx="933450" cy="1733550"/>
                      <wp:effectExtent l="0" t="0" r="76200" b="571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3450" cy="1733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291C6" id="Straight Arrow Connector 5" o:spid="_x0000_s1026" type="#_x0000_t32" style="position:absolute;margin-left:-26.9pt;margin-top:271.8pt;width:73.5pt;height:1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662B7A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2870835</wp:posOffset>
                      </wp:positionV>
                      <wp:extent cx="666750" cy="3209925"/>
                      <wp:effectExtent l="0" t="0" r="57150" b="476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3209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6DBBF9" id="Straight Arrow Connector 1" o:spid="_x0000_s1026" type="#_x0000_t32" style="position:absolute;margin-left:-8.85pt;margin-top:226.05pt;width:52.5pt;height:2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1905" w:type="dxa"/>
          </w:tcPr>
          <w:p w:rsidR="000B6F9B" w:rsidRPr="00113F70" w:rsidRDefault="000B6F9B" w:rsidP="0086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70">
              <w:rPr>
                <w:rFonts w:ascii="Times New Roman" w:hAnsi="Times New Roman" w:cs="Times New Roman"/>
                <w:b/>
                <w:sz w:val="20"/>
                <w:szCs w:val="20"/>
              </w:rPr>
              <w:t>Design Decision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 xml:space="preserve">DD1: Provide representative case with multiple educational value multiple challenges in rich contexts </w:t>
            </w:r>
          </w:p>
        </w:tc>
        <w:tc>
          <w:tcPr>
            <w:tcW w:w="2022" w:type="dxa"/>
          </w:tcPr>
          <w:p w:rsidR="00462262" w:rsidRDefault="000B6F9B" w:rsidP="0086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70">
              <w:rPr>
                <w:rFonts w:ascii="Times New Roman" w:hAnsi="Times New Roman" w:cs="Times New Roman"/>
                <w:b/>
                <w:sz w:val="20"/>
                <w:szCs w:val="20"/>
              </w:rPr>
              <w:t>Design Results</w:t>
            </w:r>
          </w:p>
          <w:p w:rsidR="00462262" w:rsidRDefault="00462262" w:rsidP="0086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2262" w:rsidRPr="00462262" w:rsidRDefault="00462262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DR1: Representative video demonstrating how to find fractional parts using models</w:t>
            </w:r>
          </w:p>
        </w:tc>
      </w:tr>
      <w:tr w:rsidR="000B6F9B" w:rsidRPr="000B6F9B" w:rsidTr="006E70DB">
        <w:tc>
          <w:tcPr>
            <w:tcW w:w="1325" w:type="dxa"/>
            <w:vMerge w:val="restart"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Inert Knowledge: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Fractions are equal parts of a whole or group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Time issues/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Efficiency</w:t>
            </w: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 xml:space="preserve">Learners access at their convenience </w:t>
            </w:r>
          </w:p>
        </w:tc>
        <w:tc>
          <w:tcPr>
            <w:tcW w:w="1467" w:type="dxa"/>
            <w:vMerge w:val="restart"/>
            <w:shd w:val="clear" w:color="auto" w:fill="9CC2E5" w:themeFill="accent1" w:themeFillTint="99"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Guided Inquiry for Case analysis and reflection</w:t>
            </w:r>
          </w:p>
        </w:tc>
        <w:tc>
          <w:tcPr>
            <w:tcW w:w="1593" w:type="dxa"/>
          </w:tcPr>
          <w:p w:rsidR="000B6F9B" w:rsidRPr="000B6F9B" w:rsidRDefault="00662B7A" w:rsidP="0086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936625</wp:posOffset>
                      </wp:positionH>
                      <wp:positionV relativeFrom="paragraph">
                        <wp:posOffset>130810</wp:posOffset>
                      </wp:positionV>
                      <wp:extent cx="685800" cy="2657475"/>
                      <wp:effectExtent l="0" t="38100" r="57150" b="2857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5800" cy="26574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D0E5DD" id="Straight Arrow Connector 10" o:spid="_x0000_s1026" type="#_x0000_t32" style="position:absolute;margin-left:73.75pt;margin-top:10.3pt;width:54pt;height:209.2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0B6F9B" w:rsidRPr="000B6F9B">
              <w:rPr>
                <w:rFonts w:ascii="Times New Roman" w:hAnsi="Times New Roman" w:cs="Times New Roman"/>
                <w:b/>
                <w:sz w:val="20"/>
                <w:szCs w:val="20"/>
              </w:rPr>
              <w:t>Cognitive Apprenticeship</w:t>
            </w:r>
          </w:p>
        </w:tc>
        <w:tc>
          <w:tcPr>
            <w:tcW w:w="1038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</w:tcPr>
          <w:p w:rsidR="000B6F9B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DD2: O</w:t>
            </w:r>
            <w:r w:rsidR="000B6F9B">
              <w:rPr>
                <w:rFonts w:ascii="Times New Roman" w:hAnsi="Times New Roman" w:cs="Times New Roman"/>
                <w:sz w:val="20"/>
                <w:szCs w:val="20"/>
              </w:rPr>
              <w:t>rganize learning experiences according to critical decision points</w:t>
            </w:r>
          </w:p>
        </w:tc>
        <w:tc>
          <w:tcPr>
            <w:tcW w:w="2022" w:type="dxa"/>
            <w:vMerge w:val="restart"/>
          </w:tcPr>
          <w:p w:rsidR="000B6F9B" w:rsidRPr="000B6F9B" w:rsidRDefault="00462262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DR2: Small cases for each decision point in the process of applying concepts  of fractional parts</w:t>
            </w:r>
            <w:r w:rsidR="008F6E48">
              <w:rPr>
                <w:rFonts w:ascii="Times New Roman" w:hAnsi="Times New Roman" w:cs="Times New Roman"/>
                <w:sz w:val="20"/>
                <w:szCs w:val="20"/>
              </w:rPr>
              <w:t xml:space="preserve">-Key point selecting appropriate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strategies</w:t>
            </w:r>
          </w:p>
        </w:tc>
      </w:tr>
      <w:tr w:rsidR="000B6F9B" w:rsidRPr="000B6F9B" w:rsidTr="006F7CCF">
        <w:tc>
          <w:tcPr>
            <w:tcW w:w="1325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0B6F9B" w:rsidRPr="000B6F9B" w:rsidRDefault="00662B7A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60960</wp:posOffset>
                      </wp:positionV>
                      <wp:extent cx="676275" cy="2952750"/>
                      <wp:effectExtent l="0" t="38100" r="66675" b="190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76275" cy="29527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242FE" id="Straight Arrow Connector 9" o:spid="_x0000_s1026" type="#_x0000_t32" style="position:absolute;margin-left:73pt;margin-top:4.8pt;width:53.25pt;height:232.5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70485</wp:posOffset>
                      </wp:positionV>
                      <wp:extent cx="695325" cy="676275"/>
                      <wp:effectExtent l="0" t="0" r="47625" b="4762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676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5731DA" id="Straight Arrow Connector 6" o:spid="_x0000_s1026" type="#_x0000_t32" style="position:absolute;margin-left:71.5pt;margin-top:5.55pt;width:54.75pt;height:53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0B6F9B" w:rsidRPr="000B6F9B">
              <w:rPr>
                <w:rFonts w:ascii="Times New Roman" w:hAnsi="Times New Roman" w:cs="Times New Roman"/>
                <w:sz w:val="20"/>
                <w:szCs w:val="20"/>
              </w:rPr>
              <w:t>Modeling</w:t>
            </w:r>
          </w:p>
        </w:tc>
        <w:tc>
          <w:tcPr>
            <w:tcW w:w="1038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F9B" w:rsidRPr="000B6F9B" w:rsidTr="006F7CCF">
        <w:tc>
          <w:tcPr>
            <w:tcW w:w="1325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Coaching</w:t>
            </w:r>
          </w:p>
        </w:tc>
        <w:tc>
          <w:tcPr>
            <w:tcW w:w="1038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F9B" w:rsidRPr="000B6F9B" w:rsidTr="003008CE">
        <w:tc>
          <w:tcPr>
            <w:tcW w:w="1325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0B6F9B" w:rsidRPr="000B6F9B" w:rsidRDefault="009A0BEF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869950</wp:posOffset>
                      </wp:positionH>
                      <wp:positionV relativeFrom="paragraph">
                        <wp:posOffset>83185</wp:posOffset>
                      </wp:positionV>
                      <wp:extent cx="714375" cy="1162050"/>
                      <wp:effectExtent l="0" t="0" r="66675" b="571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1162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FE9FF" id="Straight Arrow Connector 3" o:spid="_x0000_s1026" type="#_x0000_t32" style="position:absolute;margin-left:68.5pt;margin-top:6.55pt;width:56.2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0B6F9B" w:rsidRPr="000B6F9B">
              <w:rPr>
                <w:rFonts w:ascii="Times New Roman" w:hAnsi="Times New Roman" w:cs="Times New Roman"/>
                <w:sz w:val="20"/>
                <w:szCs w:val="20"/>
              </w:rPr>
              <w:t>Scaffolding</w:t>
            </w:r>
          </w:p>
        </w:tc>
        <w:tc>
          <w:tcPr>
            <w:tcW w:w="1038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</w:tcPr>
          <w:p w:rsidR="000B6F9B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DD3: Provide cognitive modelling of an expert’s naturalistic decision making process</w:t>
            </w:r>
          </w:p>
        </w:tc>
        <w:tc>
          <w:tcPr>
            <w:tcW w:w="2022" w:type="dxa"/>
            <w:vMerge w:val="restart"/>
          </w:tcPr>
          <w:p w:rsidR="000B6F9B" w:rsidRPr="000B6F9B" w:rsidRDefault="00D07AB9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DR3: An expert’s reasoning video modeling </w:t>
            </w:r>
            <w:r w:rsidR="009F32CA">
              <w:rPr>
                <w:rFonts w:ascii="Times New Roman" w:hAnsi="Times New Roman" w:cs="Times New Roman"/>
                <w:sz w:val="20"/>
                <w:szCs w:val="20"/>
              </w:rPr>
              <w:t>selecting strategies to apply</w:t>
            </w:r>
            <w:r w:rsidR="008F6E48">
              <w:rPr>
                <w:rFonts w:ascii="Times New Roman" w:hAnsi="Times New Roman" w:cs="Times New Roman"/>
                <w:sz w:val="20"/>
                <w:szCs w:val="20"/>
              </w:rPr>
              <w:t xml:space="preserve"> fractional</w:t>
            </w:r>
            <w:r w:rsidR="009F32CA">
              <w:rPr>
                <w:rFonts w:ascii="Times New Roman" w:hAnsi="Times New Roman" w:cs="Times New Roman"/>
                <w:sz w:val="20"/>
                <w:szCs w:val="20"/>
              </w:rPr>
              <w:t xml:space="preserve"> parts concept understanding</w:t>
            </w:r>
          </w:p>
        </w:tc>
      </w:tr>
      <w:tr w:rsidR="000B6F9B" w:rsidRPr="000B6F9B" w:rsidTr="003008CE">
        <w:tc>
          <w:tcPr>
            <w:tcW w:w="1325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Articulation</w:t>
            </w:r>
          </w:p>
        </w:tc>
        <w:tc>
          <w:tcPr>
            <w:tcW w:w="1038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6F9B" w:rsidRPr="000B6F9B" w:rsidTr="003008CE">
        <w:tc>
          <w:tcPr>
            <w:tcW w:w="1325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0B6F9B" w:rsidRPr="000B6F9B" w:rsidRDefault="00662B7A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936624</wp:posOffset>
                      </wp:positionH>
                      <wp:positionV relativeFrom="paragraph">
                        <wp:posOffset>10159</wp:posOffset>
                      </wp:positionV>
                      <wp:extent cx="676275" cy="2600325"/>
                      <wp:effectExtent l="0" t="38100" r="66675" b="2857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76275" cy="26003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2774A" id="Straight Arrow Connector 8" o:spid="_x0000_s1026" type="#_x0000_t32" style="position:absolute;margin-left:73.75pt;margin-top:.8pt;width:53.25pt;height:204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0B6F9B" w:rsidRPr="000B6F9B">
              <w:rPr>
                <w:rFonts w:ascii="Times New Roman" w:hAnsi="Times New Roman" w:cs="Times New Roman"/>
                <w:sz w:val="20"/>
                <w:szCs w:val="20"/>
              </w:rPr>
              <w:t>Reflection</w:t>
            </w:r>
          </w:p>
        </w:tc>
        <w:tc>
          <w:tcPr>
            <w:tcW w:w="1038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:rsidR="000B6F9B" w:rsidRPr="000B6F9B" w:rsidRDefault="000B6F9B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F70" w:rsidRPr="000B6F9B" w:rsidTr="00472DB2">
        <w:tc>
          <w:tcPr>
            <w:tcW w:w="1325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113F70" w:rsidRPr="000B6F9B" w:rsidRDefault="008F6E48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83185</wp:posOffset>
                      </wp:positionV>
                      <wp:extent cx="866775" cy="2914650"/>
                      <wp:effectExtent l="0" t="0" r="66675" b="571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6775" cy="2914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F20C67" id="Straight Arrow Connector 2" o:spid="_x0000_s1026" type="#_x0000_t32" style="position:absolute;margin-left:56.5pt;margin-top:6.55pt;width:68.25pt;height:22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113F70" w:rsidRPr="000B6F9B">
              <w:rPr>
                <w:rFonts w:ascii="Times New Roman" w:hAnsi="Times New Roman" w:cs="Times New Roman"/>
                <w:sz w:val="20"/>
                <w:szCs w:val="20"/>
              </w:rPr>
              <w:t>Exploration</w:t>
            </w:r>
          </w:p>
        </w:tc>
        <w:tc>
          <w:tcPr>
            <w:tcW w:w="1038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DD4: Provide cognitive scaffolding of expert’s decision making process</w:t>
            </w:r>
          </w:p>
        </w:tc>
        <w:tc>
          <w:tcPr>
            <w:tcW w:w="2022" w:type="dxa"/>
            <w:vMerge w:val="restart"/>
          </w:tcPr>
          <w:p w:rsidR="00113F70" w:rsidRPr="000B6F9B" w:rsidRDefault="001A4AC1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DR4:</w:t>
            </w:r>
            <w:r w:rsidR="009925D5">
              <w:rPr>
                <w:rFonts w:ascii="Times New Roman" w:hAnsi="Times New Roman" w:cs="Times New Roman"/>
                <w:sz w:val="20"/>
                <w:szCs w:val="20"/>
              </w:rPr>
              <w:t xml:space="preserve"> Guided summary notes</w:t>
            </w:r>
            <w:r w:rsidR="00D07AB9">
              <w:rPr>
                <w:rFonts w:ascii="Times New Roman" w:hAnsi="Times New Roman" w:cs="Times New Roman"/>
                <w:sz w:val="20"/>
                <w:szCs w:val="20"/>
              </w:rPr>
              <w:t>-questions to guide notes about how to apply fraction concepts</w:t>
            </w:r>
          </w:p>
        </w:tc>
      </w:tr>
      <w:tr w:rsidR="00113F70" w:rsidRPr="000B6F9B" w:rsidTr="00472DB2">
        <w:tc>
          <w:tcPr>
            <w:tcW w:w="1325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b/>
                <w:sz w:val="20"/>
                <w:szCs w:val="20"/>
              </w:rPr>
              <w:t>Cognitive Flexibility</w:t>
            </w:r>
          </w:p>
        </w:tc>
        <w:tc>
          <w:tcPr>
            <w:tcW w:w="1038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F70" w:rsidRPr="000B6F9B" w:rsidTr="00C46535">
        <w:tc>
          <w:tcPr>
            <w:tcW w:w="1325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113F70" w:rsidRPr="000B6F9B" w:rsidRDefault="00662B7A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908050</wp:posOffset>
                      </wp:positionH>
                      <wp:positionV relativeFrom="paragraph">
                        <wp:posOffset>19685</wp:posOffset>
                      </wp:positionV>
                      <wp:extent cx="695325" cy="2314575"/>
                      <wp:effectExtent l="0" t="38100" r="66675" b="2857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5325" cy="23145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6E06A6" id="Straight Arrow Connector 7" o:spid="_x0000_s1026" type="#_x0000_t32" style="position:absolute;margin-left:71.5pt;margin-top:1.55pt;width:54.75pt;height:182.2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113F70" w:rsidRPr="000B6F9B">
              <w:rPr>
                <w:rFonts w:ascii="Times New Roman" w:hAnsi="Times New Roman" w:cs="Times New Roman"/>
                <w:sz w:val="20"/>
                <w:szCs w:val="20"/>
              </w:rPr>
              <w:t>Crossroad Cases</w:t>
            </w:r>
          </w:p>
        </w:tc>
        <w:tc>
          <w:tcPr>
            <w:tcW w:w="1038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DD5: Provide just-in-time learning</w:t>
            </w:r>
          </w:p>
        </w:tc>
        <w:tc>
          <w:tcPr>
            <w:tcW w:w="2022" w:type="dxa"/>
            <w:vMerge w:val="restart"/>
          </w:tcPr>
          <w:p w:rsidR="00113F70" w:rsidRPr="000B6F9B" w:rsidRDefault="001A4AC1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DR5: Information on demand-index knowledge information on fractional parts </w:t>
            </w:r>
          </w:p>
        </w:tc>
      </w:tr>
      <w:tr w:rsidR="00113F70" w:rsidRPr="000B6F9B" w:rsidTr="00C46535">
        <w:tc>
          <w:tcPr>
            <w:tcW w:w="1325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Multiple conceptual Themes</w:t>
            </w:r>
          </w:p>
        </w:tc>
        <w:tc>
          <w:tcPr>
            <w:tcW w:w="1038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F70" w:rsidRPr="000B6F9B" w:rsidTr="006542E0">
        <w:tc>
          <w:tcPr>
            <w:tcW w:w="1325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Many Mini cases</w:t>
            </w:r>
          </w:p>
        </w:tc>
        <w:tc>
          <w:tcPr>
            <w:tcW w:w="1038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 w:val="restart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DD6:Addition mini cases for each </w:t>
            </w:r>
            <w:r w:rsidR="00300717">
              <w:rPr>
                <w:rFonts w:ascii="Times New Roman" w:hAnsi="Times New Roman" w:cs="Times New Roman"/>
                <w:sz w:val="20"/>
                <w:szCs w:val="20"/>
              </w:rPr>
              <w:t>decision point to promote cognitive flexibility</w:t>
            </w:r>
          </w:p>
        </w:tc>
        <w:tc>
          <w:tcPr>
            <w:tcW w:w="2022" w:type="dxa"/>
            <w:vMerge w:val="restart"/>
          </w:tcPr>
          <w:p w:rsidR="00113F70" w:rsidRPr="000B6F9B" w:rsidRDefault="001A4AC1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</w:t>
            </w:r>
            <w:r w:rsidR="00300717">
              <w:rPr>
                <w:rFonts w:ascii="Times New Roman" w:hAnsi="Times New Roman" w:cs="Times New Roman"/>
                <w:sz w:val="20"/>
                <w:szCs w:val="20"/>
              </w:rPr>
              <w:t>6: Multiple real world fractional story problems for each decision point</w:t>
            </w:r>
          </w:p>
        </w:tc>
      </w:tr>
      <w:tr w:rsidR="00113F70" w:rsidRPr="000B6F9B" w:rsidTr="006542E0">
        <w:tc>
          <w:tcPr>
            <w:tcW w:w="1325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Multiple Perspectives on cases</w:t>
            </w:r>
          </w:p>
        </w:tc>
        <w:tc>
          <w:tcPr>
            <w:tcW w:w="1038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2" w:type="dxa"/>
            <w:vMerge/>
          </w:tcPr>
          <w:p w:rsidR="00113F70" w:rsidRPr="000B6F9B" w:rsidRDefault="00113F70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2262" w:rsidRPr="000B6F9B" w:rsidTr="00462262">
        <w:tc>
          <w:tcPr>
            <w:tcW w:w="1325" w:type="dxa"/>
            <w:vMerge/>
          </w:tcPr>
          <w:p w:rsidR="00462262" w:rsidRPr="000B6F9B" w:rsidRDefault="00462262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vMerge/>
            <w:shd w:val="clear" w:color="auto" w:fill="9CC2E5" w:themeFill="accent1" w:themeFillTint="99"/>
          </w:tcPr>
          <w:p w:rsidR="00462262" w:rsidRPr="000B6F9B" w:rsidRDefault="00462262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:rsidR="00462262" w:rsidRPr="000B6F9B" w:rsidRDefault="00462262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462262" w:rsidRPr="000B6F9B" w:rsidRDefault="00462262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7" w:type="dxa"/>
            <w:gridSpan w:val="2"/>
            <w:shd w:val="clear" w:color="auto" w:fill="A8D08D" w:themeFill="accent6" w:themeFillTint="99"/>
          </w:tcPr>
          <w:p w:rsidR="00462262" w:rsidRDefault="00462262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Implementation Decision: Promoting </w:t>
            </w:r>
            <w:r w:rsidR="009A0BEF">
              <w:rPr>
                <w:rFonts w:ascii="Times New Roman" w:hAnsi="Times New Roman" w:cs="Times New Roman"/>
                <w:sz w:val="20"/>
                <w:szCs w:val="20"/>
              </w:rPr>
              <w:t>verbalization of fractional parts concept understanding through reflection and discussion</w:t>
            </w:r>
          </w:p>
          <w:p w:rsidR="00462262" w:rsidRPr="000B6F9B" w:rsidRDefault="00462262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9A5" w:rsidRPr="000B6F9B" w:rsidTr="009A0BEF">
        <w:trPr>
          <w:trHeight w:val="547"/>
        </w:trPr>
        <w:tc>
          <w:tcPr>
            <w:tcW w:w="1325" w:type="dxa"/>
            <w:vMerge/>
          </w:tcPr>
          <w:p w:rsidR="008B79A5" w:rsidRPr="000B6F9B" w:rsidRDefault="008B79A5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shd w:val="clear" w:color="auto" w:fill="F7CAAC" w:themeFill="accent2" w:themeFillTint="66"/>
          </w:tcPr>
          <w:p w:rsidR="008B79A5" w:rsidRPr="000B6F9B" w:rsidRDefault="008B79A5" w:rsidP="000B6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F9B">
              <w:rPr>
                <w:rFonts w:ascii="Times New Roman" w:hAnsi="Times New Roman" w:cs="Times New Roman"/>
                <w:sz w:val="20"/>
                <w:szCs w:val="20"/>
              </w:rPr>
              <w:t>Just-in-time learning</w:t>
            </w:r>
          </w:p>
        </w:tc>
        <w:tc>
          <w:tcPr>
            <w:tcW w:w="1038" w:type="dxa"/>
            <w:vMerge/>
          </w:tcPr>
          <w:p w:rsidR="008B79A5" w:rsidRPr="000B6F9B" w:rsidRDefault="008B79A5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7" w:type="dxa"/>
            <w:gridSpan w:val="2"/>
            <w:shd w:val="clear" w:color="auto" w:fill="F7CAAC" w:themeFill="accent2" w:themeFillTint="66"/>
          </w:tcPr>
          <w:p w:rsidR="008B79A5" w:rsidRPr="000B6F9B" w:rsidRDefault="008B79A5" w:rsidP="008679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51E9" w:rsidRPr="000B6F9B" w:rsidRDefault="008D51E9">
      <w:pPr>
        <w:rPr>
          <w:rFonts w:ascii="Times New Roman" w:hAnsi="Times New Roman" w:cs="Times New Roman"/>
          <w:sz w:val="20"/>
          <w:szCs w:val="20"/>
        </w:rPr>
      </w:pPr>
    </w:p>
    <w:sectPr w:rsidR="008D51E9" w:rsidRPr="000B6F9B" w:rsidSect="00604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1E9"/>
    <w:rsid w:val="000167D3"/>
    <w:rsid w:val="000B6F9B"/>
    <w:rsid w:val="00113F70"/>
    <w:rsid w:val="001A4AC1"/>
    <w:rsid w:val="0029635D"/>
    <w:rsid w:val="00300717"/>
    <w:rsid w:val="00462262"/>
    <w:rsid w:val="005C6CD2"/>
    <w:rsid w:val="00604895"/>
    <w:rsid w:val="00662B7A"/>
    <w:rsid w:val="00715DFD"/>
    <w:rsid w:val="00814390"/>
    <w:rsid w:val="0083241E"/>
    <w:rsid w:val="008B79A5"/>
    <w:rsid w:val="008D51E9"/>
    <w:rsid w:val="008F6E48"/>
    <w:rsid w:val="00972538"/>
    <w:rsid w:val="009925D5"/>
    <w:rsid w:val="009A0BEF"/>
    <w:rsid w:val="009F32CA"/>
    <w:rsid w:val="00D07AB9"/>
    <w:rsid w:val="00F8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3A05F1-9F4A-406B-B049-3159CCF1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Butcher</dc:creator>
  <cp:keywords/>
  <dc:description/>
  <cp:lastModifiedBy>Gloria Butcher</cp:lastModifiedBy>
  <cp:revision>5</cp:revision>
  <dcterms:created xsi:type="dcterms:W3CDTF">2017-06-07T22:45:00Z</dcterms:created>
  <dcterms:modified xsi:type="dcterms:W3CDTF">2017-06-08T03:23:00Z</dcterms:modified>
</cp:coreProperties>
</file>